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C" w:rsidRPr="00E73BFC" w:rsidRDefault="00E73BFC" w:rsidP="00E73BFC">
      <w:pPr>
        <w:spacing w:after="0" w:line="240" w:lineRule="auto"/>
        <w:ind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73BFC" w:rsidRPr="00E73BFC" w:rsidRDefault="00E73BFC" w:rsidP="00E73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BFC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E73BF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E73BFC" w:rsidRPr="00E73BFC" w:rsidRDefault="00E73BFC" w:rsidP="00E73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881" w:rsidRPr="000C5881" w:rsidRDefault="000C5881" w:rsidP="000C588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«Утверждаю»</w:t>
      </w:r>
    </w:p>
    <w:p w:rsidR="000C5881" w:rsidRPr="000C5881" w:rsidRDefault="000C5881" w:rsidP="000C5881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Директор МБОУ ТСОШ №3</w:t>
      </w:r>
    </w:p>
    <w:p w:rsidR="000C5881" w:rsidRPr="000C5881" w:rsidRDefault="000C5881" w:rsidP="000C5881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Приказ от 31.08.2018 г № 105                                                                                                                                                             _____________</w:t>
      </w:r>
      <w:proofErr w:type="spellStart"/>
      <w:r w:rsidRPr="000C5881">
        <w:rPr>
          <w:rFonts w:ascii="Times New Roman" w:eastAsiaTheme="minorHAnsi" w:hAnsi="Times New Roman" w:cs="Times New Roman"/>
          <w:sz w:val="28"/>
          <w:szCs w:val="28"/>
          <w:lang w:eastAsia="en-US"/>
        </w:rPr>
        <w:t>В.Н.Мирнов</w:t>
      </w:r>
      <w:proofErr w:type="spellEnd"/>
    </w:p>
    <w:p w:rsidR="00E73BFC" w:rsidRPr="00E73BFC" w:rsidRDefault="00E73BFC" w:rsidP="00E7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0C5881" w:rsidP="00E73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Духовно - нравственное</w:t>
      </w:r>
      <w:r w:rsidR="00E73BFC" w:rsidRPr="00E73BF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в системе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E73BFC" w:rsidRPr="00E73BFC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</w:p>
    <w:p w:rsidR="00E73BFC" w:rsidRPr="00E73BFC" w:rsidRDefault="00E73BFC" w:rsidP="00E73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sz w:val="28"/>
          <w:szCs w:val="28"/>
        </w:rPr>
        <w:t>Программа внеурочных занятий</w:t>
      </w:r>
    </w:p>
    <w:p w:rsidR="00E73BFC" w:rsidRPr="00E73BFC" w:rsidRDefault="00E73BFC" w:rsidP="00E7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3BFC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0C5881">
        <w:rPr>
          <w:rFonts w:ascii="Times New Roman" w:eastAsia="Times New Roman" w:hAnsi="Times New Roman" w:cs="Times New Roman"/>
          <w:b/>
          <w:sz w:val="36"/>
          <w:szCs w:val="36"/>
        </w:rPr>
        <w:t>Грамматика нравственности</w:t>
      </w:r>
      <w:r w:rsidRPr="00E73BFC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3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73BF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E73BFC">
        <w:rPr>
          <w:rFonts w:ascii="Times New Roman" w:eastAsia="Times New Roman" w:hAnsi="Times New Roman" w:cs="Times New Roman"/>
          <w:sz w:val="28"/>
          <w:szCs w:val="28"/>
        </w:rPr>
        <w:t>» класс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</w:p>
    <w:p w:rsid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неделю – </w:t>
      </w:r>
      <w:r w:rsidRPr="00E73BFC">
        <w:rPr>
          <w:rFonts w:ascii="Times New Roman" w:eastAsia="Times New Roman" w:hAnsi="Times New Roman" w:cs="Times New Roman"/>
          <w:sz w:val="28"/>
          <w:szCs w:val="28"/>
          <w:u w:val="single"/>
        </w:rPr>
        <w:t>0,5ч</w:t>
      </w:r>
      <w:r w:rsidRPr="00E73BFC">
        <w:rPr>
          <w:rFonts w:ascii="Times New Roman" w:eastAsia="Times New Roman" w:hAnsi="Times New Roman" w:cs="Times New Roman"/>
          <w:sz w:val="28"/>
          <w:szCs w:val="28"/>
        </w:rPr>
        <w:t xml:space="preserve">, за год </w:t>
      </w:r>
      <w:r w:rsidRPr="00E73BFC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Pr="00E73BF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b/>
          <w:sz w:val="28"/>
          <w:szCs w:val="28"/>
        </w:rPr>
        <w:t>Учитель: Гладченко Л.Ю.</w:t>
      </w: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E73BFC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</w:p>
    <w:p w:rsidR="00E73BFC" w:rsidRP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BFC">
        <w:rPr>
          <w:rFonts w:ascii="Times New Roman" w:eastAsia="Times New Roman" w:hAnsi="Times New Roman" w:cs="Times New Roman"/>
          <w:sz w:val="28"/>
          <w:szCs w:val="28"/>
        </w:rPr>
        <w:t>2018-19учебный год.</w:t>
      </w:r>
    </w:p>
    <w:p w:rsid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Default="00E73BFC" w:rsidP="00E73BF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FC" w:rsidRDefault="00E73BFC" w:rsidP="00E7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BFC" w:rsidRPr="00E73BFC" w:rsidRDefault="00E73BFC" w:rsidP="00E73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819" w:rsidRDefault="00E50819" w:rsidP="00E73BFC">
      <w:pPr>
        <w:ind w:firstLine="570"/>
        <w:rPr>
          <w:rStyle w:val="c4"/>
          <w:b/>
          <w:sz w:val="28"/>
          <w:szCs w:val="28"/>
        </w:rPr>
      </w:pPr>
      <w:r w:rsidRPr="00E703DA">
        <w:rPr>
          <w:rStyle w:val="c4"/>
          <w:b/>
          <w:sz w:val="28"/>
          <w:szCs w:val="28"/>
        </w:rPr>
        <w:t>Планируемые результаты освоения внеурочных занятий</w:t>
      </w:r>
      <w:r>
        <w:rPr>
          <w:rStyle w:val="c4"/>
          <w:b/>
          <w:sz w:val="28"/>
          <w:szCs w:val="28"/>
        </w:rPr>
        <w:t>.</w:t>
      </w:r>
    </w:p>
    <w:p w:rsidR="00E50819" w:rsidRPr="005C5441" w:rsidRDefault="00E50819" w:rsidP="00E7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5C5441">
        <w:rPr>
          <w:rFonts w:ascii="Times New Roman" w:eastAsia="Times New Roman" w:hAnsi="Times New Roman" w:cs="Times New Roman"/>
          <w:sz w:val="24"/>
          <w:szCs w:val="24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Поведение человека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E50819" w:rsidRPr="005C5441" w:rsidRDefault="00E50819" w:rsidP="00E73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</w:t>
      </w: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состоит в том, что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полученные в ходе обучения дополняются, конкретизируются, отрабатываются во внеклассной работе, вводятся новые формы работы по нравственному воспитанию.</w:t>
      </w:r>
    </w:p>
    <w:p w:rsidR="00E50819" w:rsidRPr="005C5441" w:rsidRDefault="00E50819" w:rsidP="00E73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 данной</w:t>
      </w: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том, что она помогает достичь более высоких результатов за достаточно короткий срок, благодаря созданию условий и неразрывности </w:t>
      </w:r>
      <w:proofErr w:type="spellStart"/>
      <w:r w:rsidRPr="005C544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C5441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Программа «Уроки нравственности» предусматривает комплекс мер, которые обеспечивают защиту прав ребёнка на свободное нравственное развитие и обогащение.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Чтобы стать нравственным человеком, необходима, прежде всего, огромная работа над собой. Основой воспитания и самовоспитания подрастающего поколения является школа, где молодые люди получают необходимое образование и нравственное развитие.</w:t>
      </w:r>
    </w:p>
    <w:p w:rsidR="00E50819" w:rsidRPr="005C5441" w:rsidRDefault="00E50819" w:rsidP="00E73BFC">
      <w:pPr>
        <w:pStyle w:val="Osnova"/>
        <w:tabs>
          <w:tab w:val="left" w:leader="dot" w:pos="624"/>
        </w:tabs>
        <w:spacing w:line="240" w:lineRule="auto"/>
        <w:jc w:val="left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5441">
        <w:rPr>
          <w:rFonts w:ascii="Times New Roman" w:hAnsi="Times New Roman" w:cs="Times New Roman"/>
          <w:color w:val="auto"/>
          <w:sz w:val="24"/>
          <w:szCs w:val="24"/>
          <w:lang w:val="ru-RU"/>
        </w:rPr>
        <w:t>Уроки нравственности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</w:t>
      </w:r>
    </w:p>
    <w:p w:rsidR="00E50819" w:rsidRPr="005C5441" w:rsidRDefault="00E50819" w:rsidP="00E73BFC">
      <w:pPr>
        <w:pStyle w:val="Osnova"/>
        <w:tabs>
          <w:tab w:val="left" w:leader="dot" w:pos="624"/>
        </w:tabs>
        <w:spacing w:line="240" w:lineRule="auto"/>
        <w:jc w:val="left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5441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При организации занятий учитываются возрастные особенности детей.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ориентиры: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Основные понятия, которые необходимо усвоить, следующие: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Выделяются следующие направления:</w:t>
      </w:r>
    </w:p>
    <w:p w:rsidR="00E50819" w:rsidRPr="005C5441" w:rsidRDefault="00E50819" w:rsidP="00E73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1.Человек в обществе</w:t>
      </w:r>
    </w:p>
    <w:p w:rsidR="00E50819" w:rsidRPr="005C5441" w:rsidRDefault="00E50819" w:rsidP="00E73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2.Личные качества человека</w:t>
      </w:r>
    </w:p>
    <w:p w:rsidR="00E50819" w:rsidRPr="005C5441" w:rsidRDefault="00E50819" w:rsidP="00E73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3.Я и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мои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близкие</w:t>
      </w:r>
    </w:p>
    <w:p w:rsidR="00E50819" w:rsidRPr="005C5441" w:rsidRDefault="00E50819" w:rsidP="00E73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4.Культура  поведения.</w:t>
      </w:r>
    </w:p>
    <w:p w:rsidR="00E50819" w:rsidRPr="005C5441" w:rsidRDefault="00E50819" w:rsidP="00E73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5. Любовь к Родине.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проведении занятий  целесообразно использовать различные методические приёмы: беседа и объяснение учителя, проблемные вопросы и задания, стимулирующие познавательную деятельность учащихся и позволяющие им задуматься над главной целью курса  – получение  общественного представления об облике и  назначении человека, как личности, его личных качествах и идеалах, их формировании.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В процессе занятий  формируются понятие, что личное качества человека – это качества нравственные (или моральные). Отмечаем, что личные качества отражают индивидуальность человека, и проявляются в жизни каждого по-разному. И основная цель показать, что наше отношение к людям раскрывается в нашем поведении.</w:t>
      </w:r>
    </w:p>
    <w:p w:rsidR="00E50819" w:rsidRPr="005C5441" w:rsidRDefault="00E50819" w:rsidP="00E73BFC">
      <w:pPr>
        <w:spacing w:after="0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При этом используются следующие методы и формы проведения занятий.</w:t>
      </w:r>
    </w:p>
    <w:p w:rsidR="00E50819" w:rsidRPr="005C5441" w:rsidRDefault="00E50819" w:rsidP="00E73BFC">
      <w:pPr>
        <w:spacing w:after="0" w:line="240" w:lineRule="auto"/>
        <w:ind w:left="1287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</w:p>
    <w:p w:rsidR="00E50819" w:rsidRPr="005C5441" w:rsidRDefault="00E50819" w:rsidP="00E73B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(рассказ, объяснение, беседа, дискуссия)</w:t>
      </w:r>
    </w:p>
    <w:p w:rsidR="00E50819" w:rsidRPr="005C5441" w:rsidRDefault="00E50819" w:rsidP="00E73B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Наглядные (видео, презентация, картины, таблицы, иллюстрации)</w:t>
      </w:r>
    </w:p>
    <w:p w:rsidR="00E50819" w:rsidRPr="005C5441" w:rsidRDefault="00E50819" w:rsidP="00E73B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(упражнения)</w:t>
      </w:r>
    </w:p>
    <w:p w:rsidR="00E50819" w:rsidRPr="005C5441" w:rsidRDefault="00E50819" w:rsidP="00E73BFC">
      <w:pPr>
        <w:spacing w:after="0" w:line="240" w:lineRule="auto"/>
        <w:ind w:left="1287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E50819" w:rsidRPr="005C5441" w:rsidRDefault="00E50819" w:rsidP="00E73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E50819" w:rsidRPr="005C5441" w:rsidRDefault="00E50819" w:rsidP="00E73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Деловая игра</w:t>
      </w:r>
    </w:p>
    <w:p w:rsidR="00E50819" w:rsidRPr="005C5441" w:rsidRDefault="00E50819" w:rsidP="00E73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Ролевая игра</w:t>
      </w:r>
    </w:p>
    <w:p w:rsidR="00E50819" w:rsidRPr="005C5441" w:rsidRDefault="00E50819" w:rsidP="00E73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</w:p>
    <w:p w:rsidR="00E50819" w:rsidRPr="005C5441" w:rsidRDefault="00E50819" w:rsidP="00E73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Дискуссия</w:t>
      </w:r>
    </w:p>
    <w:p w:rsidR="00E50819" w:rsidRPr="005C5441" w:rsidRDefault="00E50819" w:rsidP="00E73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Конкурс рисунков</w:t>
      </w:r>
    </w:p>
    <w:p w:rsidR="00E50819" w:rsidRDefault="00E50819" w:rsidP="00E73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Применение педагогических технологий, интерактивных форм занятий позволяет сохранять активность учащихся и интерес к занятиям в течение всего периода.</w:t>
      </w:r>
    </w:p>
    <w:p w:rsidR="00E50819" w:rsidRPr="005C5441" w:rsidRDefault="00E50819" w:rsidP="00E73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будут сформированы универсальные учебные действия, а именно:</w:t>
      </w:r>
    </w:p>
    <w:p w:rsidR="00E50819" w:rsidRPr="005C5441" w:rsidRDefault="00E50819" w:rsidP="00E73BFC">
      <w:pPr>
        <w:spacing w:after="0" w:line="240" w:lineRule="auto"/>
        <w:ind w:left="360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</w:p>
    <w:p w:rsidR="00E50819" w:rsidRPr="005C5441" w:rsidRDefault="00E50819" w:rsidP="00E73BFC">
      <w:pPr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универсальные учебные действия:</w:t>
      </w:r>
    </w:p>
    <w:p w:rsidR="00E50819" w:rsidRPr="005C5441" w:rsidRDefault="00E50819" w:rsidP="00E73BFC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У ученика будут сформированы: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-ориентация в нравственном содержании и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смысле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C5441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вств  др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E50819" w:rsidRPr="005C5441" w:rsidRDefault="00E50819" w:rsidP="00E73B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Регулятивные универсальные учебные действия:</w:t>
      </w:r>
    </w:p>
    <w:p w:rsidR="00E50819" w:rsidRPr="005C5441" w:rsidRDefault="00E50819" w:rsidP="00E73BFC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Ученик научится: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учитывать выделенные учителем ориентиры действия в новом учебном материале в сотрудничестве с учителем;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50819" w:rsidRPr="005C5441" w:rsidRDefault="00E50819" w:rsidP="00E73B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Познавательные универсальные учебные действия: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Ученик научится: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E50819" w:rsidRPr="005C5441" w:rsidRDefault="00E50819" w:rsidP="00E73B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C5441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>Коммуникативные универсальные учебные действия: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Ученик научится: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E50819" w:rsidRPr="005C5441" w:rsidRDefault="00E50819" w:rsidP="00E7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результаты</w:t>
      </w:r>
      <w:r w:rsidRPr="005C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учащиеся должны иметь: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•  Систему нравственных качеств и этическое сознание;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•  Потребность в самовоспитании и саморазвитии;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•  Чувство уважения к правам и обязанностям человека;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•  Чувство трудолюбия, уважения к людям труда;</w:t>
      </w:r>
    </w:p>
    <w:p w:rsidR="00E50819" w:rsidRPr="005C5441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•  Ценностное отношение к здоровью и здоровому образу жизни;</w:t>
      </w:r>
    </w:p>
    <w:p w:rsidR="00E50819" w:rsidRDefault="00E50819" w:rsidP="00E73BFC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•  Ценностное отношение к</w:t>
      </w:r>
      <w:r w:rsidR="008B2926">
        <w:rPr>
          <w:rFonts w:ascii="Times New Roman" w:eastAsia="Times New Roman" w:hAnsi="Times New Roman" w:cs="Times New Roman"/>
          <w:sz w:val="24"/>
          <w:szCs w:val="24"/>
        </w:rPr>
        <w:t xml:space="preserve"> природе, к окружающей среде;</w:t>
      </w:r>
    </w:p>
    <w:p w:rsidR="00E50819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7544" w:type="dxa"/>
        <w:tblLayout w:type="fixed"/>
        <w:tblLook w:val="04A0" w:firstRow="1" w:lastRow="0" w:firstColumn="1" w:lastColumn="0" w:noHBand="0" w:noVBand="1"/>
      </w:tblPr>
      <w:tblGrid>
        <w:gridCol w:w="998"/>
        <w:gridCol w:w="562"/>
        <w:gridCol w:w="8329"/>
        <w:gridCol w:w="1843"/>
        <w:gridCol w:w="1134"/>
        <w:gridCol w:w="1118"/>
        <w:gridCol w:w="16"/>
        <w:gridCol w:w="1276"/>
        <w:gridCol w:w="1134"/>
        <w:gridCol w:w="1134"/>
      </w:tblGrid>
      <w:tr w:rsidR="009B4720" w:rsidRPr="005C5441" w:rsidTr="009B4720">
        <w:trPr>
          <w:gridAfter w:val="2"/>
          <w:wAfter w:w="2268" w:type="dxa"/>
          <w:trHeight w:val="307"/>
        </w:trPr>
        <w:tc>
          <w:tcPr>
            <w:tcW w:w="998" w:type="dxa"/>
            <w:vMerge w:val="restart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891" w:type="dxa"/>
            <w:gridSpan w:val="2"/>
            <w:vMerge w:val="restart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1843" w:type="dxa"/>
            <w:vMerge w:val="restart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vMerge w:val="restart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B4720" w:rsidRPr="005C5441" w:rsidTr="009B4720">
        <w:trPr>
          <w:gridAfter w:val="2"/>
          <w:wAfter w:w="2268" w:type="dxa"/>
          <w:trHeight w:val="230"/>
        </w:trPr>
        <w:tc>
          <w:tcPr>
            <w:tcW w:w="998" w:type="dxa"/>
            <w:vMerge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1" w:type="dxa"/>
            <w:gridSpan w:val="2"/>
            <w:vMerge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4720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9B4720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9B4720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20" w:rsidRPr="005C5441" w:rsidTr="009B4720">
        <w:trPr>
          <w:gridAfter w:val="2"/>
          <w:wAfter w:w="2268" w:type="dxa"/>
          <w:trHeight w:val="45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Понятие нравственности.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9B4720" w:rsidRPr="005C5441" w:rsidTr="009B4720">
        <w:trPr>
          <w:trHeight w:val="229"/>
        </w:trPr>
        <w:tc>
          <w:tcPr>
            <w:tcW w:w="1560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6" w:type="dxa"/>
            <w:gridSpan w:val="3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обществе.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 Нравственный человек – это воспитанный человек.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– «единство </w:t>
            </w:r>
            <w:proofErr w:type="spellStart"/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разных»</w:t>
            </w:r>
            <w:proofErr w:type="gramStart"/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ежливость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Милосердие и сострадание к окружающим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9B4720" w:rsidRPr="005C5441" w:rsidTr="009B4720">
        <w:trPr>
          <w:trHeight w:val="229"/>
        </w:trPr>
        <w:tc>
          <w:tcPr>
            <w:tcW w:w="1560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6" w:type="dxa"/>
            <w:gridSpan w:val="3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его лучшие качества.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4720" w:rsidRPr="005C5441" w:rsidRDefault="009B4720"/>
        </w:tc>
        <w:tc>
          <w:tcPr>
            <w:tcW w:w="1134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человека Мой внутренний портрет.</w:t>
            </w:r>
          </w:p>
        </w:tc>
        <w:tc>
          <w:tcPr>
            <w:tcW w:w="1843" w:type="dxa"/>
          </w:tcPr>
          <w:p w:rsidR="009B4720" w:rsidRDefault="009B4720" w:rsidP="00E73BFC">
            <w:pPr>
              <w:jc w:val="center"/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Добро и зло. Честность и правдивость</w:t>
            </w:r>
          </w:p>
        </w:tc>
        <w:tc>
          <w:tcPr>
            <w:tcW w:w="1843" w:type="dxa"/>
          </w:tcPr>
          <w:p w:rsidR="009B4720" w:rsidRDefault="009B4720" w:rsidP="00E73BFC">
            <w:pPr>
              <w:jc w:val="center"/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9B4720" w:rsidRPr="005C5441" w:rsidTr="009B4720">
        <w:trPr>
          <w:trHeight w:val="229"/>
        </w:trPr>
        <w:tc>
          <w:tcPr>
            <w:tcW w:w="1560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6" w:type="dxa"/>
            <w:gridSpan w:val="3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 и </w:t>
            </w:r>
            <w:proofErr w:type="gramStart"/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proofErr w:type="gramEnd"/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близкие.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4720" w:rsidRPr="005C5441" w:rsidRDefault="009B4720"/>
        </w:tc>
        <w:tc>
          <w:tcPr>
            <w:tcW w:w="1134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традиции. Взаимопомощь в семье.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E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Об уважительном отношении к старшим. Разговор о дружбе.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</w:tr>
      <w:tr w:rsidR="009B4720" w:rsidRPr="005C5441" w:rsidTr="009B4720">
        <w:trPr>
          <w:trHeight w:val="229"/>
        </w:trPr>
        <w:tc>
          <w:tcPr>
            <w:tcW w:w="1560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6" w:type="dxa"/>
            <w:gridSpan w:val="3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поведения.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4720" w:rsidRPr="005C5441" w:rsidRDefault="009B4720"/>
        </w:tc>
        <w:tc>
          <w:tcPr>
            <w:tcW w:w="1134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Тон и стиль нашей речи в общении.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9B4720" w:rsidRPr="005C5441" w:rsidTr="00B67C3F">
        <w:trPr>
          <w:gridAfter w:val="2"/>
          <w:wAfter w:w="2268" w:type="dxa"/>
          <w:trHeight w:val="175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Правила приветствия и знакомства.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41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Культура поведения дома и в школе. Культура поведения в общественных местах.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Урок-игра “Турнир </w:t>
            </w:r>
            <w:proofErr w:type="gramStart"/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воспитанных</w:t>
            </w:r>
            <w:proofErr w:type="gramEnd"/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B67C3F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Гостеприимство. Умение встречать гостей. Поведение в гостях. Как дарить подарки.</w:t>
            </w:r>
          </w:p>
        </w:tc>
        <w:tc>
          <w:tcPr>
            <w:tcW w:w="1843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0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3D7246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9B4720" w:rsidRPr="005C5441" w:rsidRDefault="00B67C3F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9B4720" w:rsidRPr="005C5441" w:rsidTr="009B4720">
        <w:trPr>
          <w:trHeight w:val="229"/>
        </w:trPr>
        <w:tc>
          <w:tcPr>
            <w:tcW w:w="1560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6" w:type="dxa"/>
            <w:gridSpan w:val="3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.  Любовь к Родине.</w:t>
            </w:r>
          </w:p>
        </w:tc>
        <w:tc>
          <w:tcPr>
            <w:tcW w:w="1134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720" w:rsidRPr="005C5441" w:rsidRDefault="009B4720"/>
        </w:tc>
        <w:tc>
          <w:tcPr>
            <w:tcW w:w="1134" w:type="dxa"/>
          </w:tcPr>
          <w:p w:rsidR="009B4720" w:rsidRPr="005C5441" w:rsidRDefault="009B4720" w:rsidP="009B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20" w:rsidRPr="005C5441" w:rsidTr="009B4720">
        <w:trPr>
          <w:gridAfter w:val="2"/>
          <w:wAfter w:w="2268" w:type="dxa"/>
          <w:trHeight w:val="254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843" w:type="dxa"/>
          </w:tcPr>
          <w:p w:rsidR="009B4720" w:rsidRDefault="009B4720" w:rsidP="00E73BFC">
            <w:pPr>
              <w:jc w:val="center"/>
            </w:pPr>
            <w:r w:rsidRPr="00C63E1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3D7246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9B4720" w:rsidRPr="005C5441" w:rsidRDefault="003D7246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9B4720" w:rsidRPr="005C5441" w:rsidTr="009B4720">
        <w:trPr>
          <w:gridAfter w:val="2"/>
          <w:wAfter w:w="2268" w:type="dxa"/>
          <w:trHeight w:val="242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 "Все о России"</w:t>
            </w:r>
          </w:p>
        </w:tc>
        <w:tc>
          <w:tcPr>
            <w:tcW w:w="1843" w:type="dxa"/>
          </w:tcPr>
          <w:p w:rsidR="009B4720" w:rsidRDefault="009B4720" w:rsidP="00E73BFC">
            <w:pPr>
              <w:jc w:val="center"/>
            </w:pPr>
            <w:r w:rsidRPr="00C63E1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3D7246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9B4720" w:rsidRPr="005C5441" w:rsidRDefault="003D7246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Нравственное отношение к природе.</w:t>
            </w:r>
          </w:p>
        </w:tc>
        <w:tc>
          <w:tcPr>
            <w:tcW w:w="1843" w:type="dxa"/>
          </w:tcPr>
          <w:p w:rsidR="009B4720" w:rsidRDefault="009B4720" w:rsidP="00E73BFC">
            <w:pPr>
              <w:jc w:val="center"/>
            </w:pPr>
            <w:r w:rsidRPr="00C63E1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3D7246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9B4720" w:rsidRPr="005C5441" w:rsidRDefault="003D7246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B4720" w:rsidRPr="005C5441" w:rsidTr="009B4720">
        <w:trPr>
          <w:gridAfter w:val="2"/>
          <w:wAfter w:w="2268" w:type="dxa"/>
          <w:trHeight w:val="229"/>
        </w:trPr>
        <w:tc>
          <w:tcPr>
            <w:tcW w:w="998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1" w:type="dxa"/>
            <w:gridSpan w:val="2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b/>
                <w:sz w:val="24"/>
                <w:szCs w:val="24"/>
              </w:rPr>
              <w:t>Игра «Знай и люби природу!»</w:t>
            </w:r>
          </w:p>
        </w:tc>
        <w:tc>
          <w:tcPr>
            <w:tcW w:w="1843" w:type="dxa"/>
          </w:tcPr>
          <w:p w:rsidR="009B4720" w:rsidRDefault="009B4720" w:rsidP="00E73BFC">
            <w:pPr>
              <w:jc w:val="center"/>
            </w:pPr>
            <w:r w:rsidRPr="00C63E1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1134" w:type="dxa"/>
          </w:tcPr>
          <w:p w:rsidR="009B4720" w:rsidRPr="005C5441" w:rsidRDefault="009B4720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B4720" w:rsidRPr="005C5441" w:rsidRDefault="003D7246" w:rsidP="00E7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9B4720" w:rsidRPr="005C5441" w:rsidRDefault="003D7246" w:rsidP="009B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0C5881" w:rsidRDefault="000C5881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C5881" w:rsidRPr="00266E2A" w:rsidRDefault="000C5881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СОГЛАСОВАНО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proofErr w:type="spellStart"/>
      <w:proofErr w:type="gramStart"/>
      <w:r w:rsidRPr="00266E2A">
        <w:rPr>
          <w:rFonts w:ascii="Times New Roman" w:eastAsia="Calibri" w:hAnsi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0C5881" w:rsidRPr="00266E2A" w:rsidRDefault="000C5881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заседания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 w:rsidRPr="00266E2A">
        <w:rPr>
          <w:rFonts w:ascii="Times New Roman" w:eastAsia="Calibri" w:hAnsi="Times New Roman"/>
          <w:sz w:val="28"/>
          <w:szCs w:val="28"/>
          <w:lang w:eastAsia="en-US"/>
        </w:rPr>
        <w:t>Протокол заседания</w:t>
      </w:r>
    </w:p>
    <w:p w:rsidR="000C5881" w:rsidRPr="00266E2A" w:rsidRDefault="000C5881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ШМО учителей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</w:t>
      </w:r>
      <w:r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методического совета</w:t>
      </w:r>
    </w:p>
    <w:p w:rsidR="000C5881" w:rsidRPr="00266E2A" w:rsidRDefault="00631D7E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Филологии                              </w:t>
      </w:r>
      <w:r w:rsidR="000C5881"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="000C588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</w:t>
      </w:r>
      <w:r w:rsidR="000C5881"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 МБОУ ТСОШ №3</w:t>
      </w:r>
    </w:p>
    <w:p w:rsidR="000C5881" w:rsidRPr="00266E2A" w:rsidRDefault="000C5881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27.08.2018</w:t>
      </w:r>
      <w:r w:rsidRPr="00B914DE">
        <w:rPr>
          <w:rFonts w:ascii="Times New Roman" w:hAnsi="Times New Roman"/>
          <w:sz w:val="28"/>
          <w:szCs w:val="28"/>
        </w:rPr>
        <w:t xml:space="preserve"> г №1</w:t>
      </w:r>
      <w:r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30.08.2018</w:t>
      </w:r>
      <w:r w:rsidRPr="00B914DE">
        <w:rPr>
          <w:rFonts w:ascii="Times New Roman" w:hAnsi="Times New Roman"/>
          <w:sz w:val="28"/>
          <w:szCs w:val="28"/>
        </w:rPr>
        <w:t xml:space="preserve"> г № 1</w:t>
      </w:r>
    </w:p>
    <w:p w:rsidR="000C5881" w:rsidRPr="00266E2A" w:rsidRDefault="000C5881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66E2A">
        <w:rPr>
          <w:rFonts w:ascii="Times New Roman" w:eastAsia="Calibri" w:hAnsi="Times New Roman"/>
          <w:sz w:val="28"/>
          <w:szCs w:val="28"/>
          <w:lang w:eastAsia="en-US"/>
        </w:rPr>
        <w:t xml:space="preserve"> ______________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</w:t>
      </w:r>
      <w:r w:rsidRPr="00266E2A">
        <w:rPr>
          <w:rFonts w:ascii="Times New Roman" w:eastAsia="Calibri" w:hAnsi="Times New Roman"/>
          <w:sz w:val="28"/>
          <w:szCs w:val="28"/>
          <w:lang w:eastAsia="en-US"/>
        </w:rPr>
        <w:t>Зам. директора по УВР</w:t>
      </w:r>
    </w:p>
    <w:p w:rsidR="000C5881" w:rsidRPr="00B559B0" w:rsidRDefault="00631D7E" w:rsidP="000C588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О.А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Шеволдыкина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</w:t>
      </w:r>
      <w:r w:rsidR="000C5881">
        <w:rPr>
          <w:rFonts w:ascii="Times New Roman" w:eastAsia="Calibri" w:hAnsi="Times New Roman"/>
          <w:sz w:val="28"/>
          <w:szCs w:val="28"/>
          <w:lang w:eastAsia="en-US"/>
        </w:rPr>
        <w:t xml:space="preserve">____________Н.Ю. </w:t>
      </w:r>
      <w:proofErr w:type="spellStart"/>
      <w:r w:rsidR="000C5881">
        <w:rPr>
          <w:rFonts w:ascii="Times New Roman" w:eastAsia="Calibri" w:hAnsi="Times New Roman"/>
          <w:sz w:val="28"/>
          <w:szCs w:val="28"/>
          <w:lang w:eastAsia="en-US"/>
        </w:rPr>
        <w:t>Сизова</w:t>
      </w:r>
      <w:proofErr w:type="spellEnd"/>
    </w:p>
    <w:p w:rsidR="00E50819" w:rsidRDefault="00E50819" w:rsidP="00EE681E">
      <w:pPr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26" w:rsidRPr="005C5441" w:rsidRDefault="008B2926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по разделам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5C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41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в обществе.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Cs/>
          <w:sz w:val="24"/>
          <w:szCs w:val="24"/>
        </w:rPr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</w:t>
      </w: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Дела и поступки человека в окружающем мире.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5C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Человек и его лучшие качества.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Какие качества мы больше ценим в людях?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По каким свойствам характера мы оцениваем человека?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 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</w:t>
      </w:r>
      <w:r w:rsidRPr="005C5441">
        <w:rPr>
          <w:rFonts w:ascii="Times New Roman" w:hAnsi="Times New Roman" w:cs="Times New Roman"/>
          <w:sz w:val="24"/>
          <w:szCs w:val="24"/>
        </w:rPr>
        <w:t xml:space="preserve"> </w:t>
      </w:r>
      <w:r w:rsidRPr="005C5441">
        <w:rPr>
          <w:rFonts w:ascii="Times New Roman" w:eastAsia="Times New Roman" w:hAnsi="Times New Roman" w:cs="Times New Roman"/>
          <w:sz w:val="24"/>
          <w:szCs w:val="24"/>
        </w:rPr>
        <w:t>Ответственность за своё поведение, дела и поступки. В чём проявляется ответственность? Ответственность за других людей. Перечислить группу возможных черт характера человека, по которым мы оцениваем его как личность положительную или отрицательную. Умение критически оценивать свои действия и поступки. Отношение человека к самому себе. Анализ своего поведения.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5C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 xml:space="preserve">Я и </w:t>
      </w:r>
      <w:proofErr w:type="gramStart"/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мои</w:t>
      </w:r>
      <w:proofErr w:type="gramEnd"/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 xml:space="preserve"> близкие.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Кто они, близкие мне люди? Что от меня ждут близкие люди. Моя семья: за что  я её люблю? Я и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мои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близкие. Как я выбираю друзей? Почему ссорюсь с друзьями? Рассказать о своей семье. Как складываются отношения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взрослыми, с   младшими. Самые дорогие часы отдыха – семейный досуг. Любимые занятия моих родителей. За что я люблю свой дом? Семейные праздники – как они проходят в твоём доме? Уважение к людям. Точность и обязательность в делах. Нравственные обязанности в семье, по отношению к учёбе и работе, к друзьям и товарищам, к окружающим близким людям, к животным.</w:t>
      </w:r>
      <w:r w:rsidRPr="005C5441">
        <w:rPr>
          <w:rFonts w:ascii="Times New Roman" w:hAnsi="Times New Roman" w:cs="Times New Roman"/>
          <w:sz w:val="24"/>
          <w:szCs w:val="24"/>
        </w:rPr>
        <w:t xml:space="preserve"> </w:t>
      </w:r>
      <w:r w:rsidRPr="005C5441">
        <w:rPr>
          <w:rFonts w:ascii="Times New Roman" w:eastAsia="Times New Roman" w:hAnsi="Times New Roman" w:cs="Times New Roman"/>
          <w:sz w:val="24"/>
          <w:szCs w:val="24"/>
        </w:rPr>
        <w:t>Проблема товарищества и дружбы.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b/>
          <w:sz w:val="24"/>
          <w:szCs w:val="24"/>
        </w:rPr>
        <w:t>Раздел 4. Культура поведения.</w:t>
      </w:r>
    </w:p>
    <w:p w:rsidR="00E50819" w:rsidRPr="005C5441" w:rsidRDefault="00E50819" w:rsidP="00E73BFC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41">
        <w:rPr>
          <w:rFonts w:ascii="Times New Roman" w:eastAsia="Times New Roman" w:hAnsi="Times New Roman" w:cs="Times New Roman"/>
          <w:sz w:val="24"/>
          <w:szCs w:val="24"/>
        </w:rPr>
        <w:t>Поведение. Определение поведения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>лохое и хорошее поведение. Причины плохого поведения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44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5C5441">
        <w:rPr>
          <w:rFonts w:ascii="Times New Roman" w:eastAsia="Times New Roman" w:hAnsi="Times New Roman" w:cs="Times New Roman"/>
          <w:sz w:val="24"/>
          <w:szCs w:val="24"/>
        </w:rPr>
        <w:t>акторы, влияющие на поведение человека в обществе. Поведение – основа общения. Нормы и правила, обязательные для всех. Правила культуры поведения. Навыки нравственного поведения. Систематика правил вежливости. Правила вежливости при обращении к товарищам, девочкам, учителю, взрослым. Правила общения в классном коллективе.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lastRenderedPageBreak/>
        <w:t>Раздел 5. Любовь к Родине.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Отношение человека к Родине и обществу, преданность Отечеству и патриотизм. Нравственные нормы, регулирующие отношения человека к Родине. Отношение человека к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E50819" w:rsidRPr="005C5441" w:rsidRDefault="00E50819" w:rsidP="00E73B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Урок-игра «Все о России»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Целевая аудитория: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 классов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Форма:</w:t>
      </w: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игра-конкурс (аналог телевизионной викторины «Своя игра»).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Цели:</w:t>
      </w:r>
    </w:p>
    <w:p w:rsidR="00E50819" w:rsidRPr="005C5441" w:rsidRDefault="00E50819" w:rsidP="00E73BFC">
      <w:pPr>
        <w:numPr>
          <w:ilvl w:val="0"/>
          <w:numId w:val="5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у школьников к предметам география, биология, история, обществознание.</w:t>
      </w:r>
    </w:p>
    <w:p w:rsidR="00E50819" w:rsidRPr="005C5441" w:rsidRDefault="00E50819" w:rsidP="00E73BFC">
      <w:pPr>
        <w:numPr>
          <w:ilvl w:val="0"/>
          <w:numId w:val="5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познавательной мотивации в обучении средствами современных интеллектуальных игр.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E50819" w:rsidRPr="005C5441" w:rsidRDefault="00E50819" w:rsidP="00E73BFC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подготовки и проведения игры стимулировать учащихся к овладению различными видами познавательной деятельности: работа с текстом, документами, поиск информации в интернете, мозговой штурм и т.д.</w:t>
      </w:r>
    </w:p>
    <w:p w:rsidR="00E50819" w:rsidRPr="005C5441" w:rsidRDefault="00E50819" w:rsidP="00E73BFC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проведения игры формировать у школьников такие качества, как коллективизм, ответственность, командный дух, сотворчество.</w:t>
      </w:r>
    </w:p>
    <w:p w:rsidR="00E50819" w:rsidRPr="005C5441" w:rsidRDefault="00E50819" w:rsidP="00E73BFC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нестандартного творческого мышления у учащихся.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Оборудование:</w:t>
      </w: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компьютер, проектор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Методические рекомендации, правила игры</w:t>
      </w:r>
    </w:p>
    <w:p w:rsidR="00E50819" w:rsidRPr="005C5441" w:rsidRDefault="00E50819" w:rsidP="00E73BFC">
      <w:pPr>
        <w:ind w:left="360" w:firstLine="34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игре участвуют три команды, которые должны из приведенной ниже презентации выбрать тему вопроса и его стоимость. Право на ответ принадлежит той команде, которая первой поднимет табличку со своим названием. В случае правильного ответа команде засчитывается то количество баллов, которое соответствует стоимости вопроса, и команда так же получает право выбора следующего вопроса. Если дается неправильный ответ – такая же сумма должна быть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снята со счета команды и право ответить на этот вопрос переходит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другим командам. В игре есть </w:t>
      </w: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подраунд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«Кот в мешке»: данные вопросы должны быть переданы другой команде. Побеждает в игре команда, набравшая наибольшее количество баллов.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Добро и зло»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представления о понятиях: добро, зло, доброта, моральный поступок,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бескорыстие.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1.  Пробуждать у детей стремление совершать добрые дела;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2.  Развивать  умение  наблюдать,  анализировать,  обобщать,  оценивать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поступок;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Оборудование: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Аудиофрагмент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песни «Что такое доброта»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2. Схема однокоренных слов к слову «добро»;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Карточка  с текстом притчи «Два волка» у каждого на столе.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4. Дидактические карточки с дифференцированными заданиями.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1.Организационный момент.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2.Актуализация.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Аудиофрагмент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песни «Приключения </w:t>
      </w: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поросѐнка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Фунтика».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 </w:t>
      </w:r>
      <w:proofErr w:type="spellStart"/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ѐм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 песня?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</w:t>
      </w:r>
      <w:proofErr w:type="spellStart"/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ѐм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смысл песни?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Это и есть первое слово нашей темы.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Назовите антоним слова «добро»?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О каких понятиях мы будем говорить на уроке?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3.Постановка цели.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Попробуйте сформулировать цель занятия. (Ответы детей)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Мне бы хотелось пробудить в наших душах стремление совершать добрые дела, добрые поступки.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4.Основная часть.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Что такое доброта?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А  сейчас  послушайте  стихотворение  Александра  Николаенко  и  ответьте 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вопрос: «Кого автор назвал идеалом доброты»?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Ученик.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доме добрыми делами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занята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Тихо ходит по квартире доброта.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Утро доброе у нас,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Добрый день и добрый час,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Добрый вечер, ночь добра,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Было доброе вчера.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И откуда спросишь, ты,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Что от этой доброты,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Приживаются цветы,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Рыбки, </w:t>
      </w: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ѐжики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, птенцы?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Я отвечу тебе прямо: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Это — мама, мама, мама!!!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Почему?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Какого же человека можно назвать добрым?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А только ли слова должны быть добрыми?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-Какие добрые дела вы можете сделать в классе, дома, на улице, в транспорте?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Даша для вас приготовила стихотворение, которое должно стать для каждого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из вас девизом жизни.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Послушайте его и постарайтесь запомнить для себя самые главные слова.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Не стой в стороне равнодушно,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Когда у кого-то беда.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Рвануться на выручку нужно,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 любую минуту всегда.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И если когда-то кому-то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Поможет твоя доброта,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Улыбка твоя,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Ты счастлив, что день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Не напрасно был прожит,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годы </w:t>
      </w: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живѐшь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 не зря!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Скажите, какое понятие более широкое  «добро» или «доброта»?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(Ответы учащихся)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много уже  сегодня говорили о доброте, а что такое «Добро»?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(Добро – это нравственная  ценность,  которая  относится  к  человеческой  деятельности,</w:t>
      </w:r>
      <w:proofErr w:type="gramEnd"/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образец поступков людей и отношений между ними)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Что такое нравственная ценность?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 Моральные,  добрые 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поступки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связаны  с 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каким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понятием?  Приведите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примеры.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Какое главное правило добрых поступков? (Бескорыстие)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   А  теперь  попробуйте  образовать  однокоренные  слова  к  слову  «добро».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Попробуйте объяснить значение этих слов так, как вы их понимаете.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CBED7" wp14:editId="2A822788">
                <wp:simplePos x="0" y="0"/>
                <wp:positionH relativeFrom="column">
                  <wp:posOffset>70485</wp:posOffset>
                </wp:positionH>
                <wp:positionV relativeFrom="paragraph">
                  <wp:posOffset>102870</wp:posOffset>
                </wp:positionV>
                <wp:extent cx="1028700" cy="312420"/>
                <wp:effectExtent l="7620" t="10795" r="11430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20" w:rsidRDefault="009B4720" w:rsidP="00E50819">
                            <w:r>
                              <w:t>желательный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5.55pt;margin-top:8.1pt;width:81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XRTwIAAFo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">
                <v:textbox>
                  <w:txbxContent>
                    <w:p w:rsidR="009B4720" w:rsidRDefault="009B4720" w:rsidP="00E50819">
                      <w:r>
                        <w:t>желательный</w:t>
                      </w:r>
                    </w:p>
                  </w:txbxContent>
                </v:textbox>
              </v:rect>
            </w:pict>
          </mc:Fallback>
        </mc:AlternateContent>
      </w: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355AF" wp14:editId="726B0D23">
                <wp:simplePos x="0" y="0"/>
                <wp:positionH relativeFrom="column">
                  <wp:posOffset>2638425</wp:posOffset>
                </wp:positionH>
                <wp:positionV relativeFrom="paragraph">
                  <wp:posOffset>102870</wp:posOffset>
                </wp:positionV>
                <wp:extent cx="1028700" cy="312420"/>
                <wp:effectExtent l="13335" t="10795" r="571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20" w:rsidRDefault="009B4720" w:rsidP="00E50819">
                            <w:r>
                              <w:t>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207.75pt;margin-top:8.1pt;width:81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">
                <v:textbox>
                  <w:txbxContent>
                    <w:p w:rsidR="009B4720" w:rsidRDefault="009B4720" w:rsidP="00E50819">
                      <w:r>
                        <w:t>та</w:t>
                      </w:r>
                    </w:p>
                  </w:txbxContent>
                </v:textbox>
              </v:rect>
            </w:pict>
          </mc:Fallback>
        </mc:AlternateConten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C5244" wp14:editId="5AACB991">
                <wp:simplePos x="0" y="0"/>
                <wp:positionH relativeFrom="column">
                  <wp:posOffset>2394585</wp:posOffset>
                </wp:positionH>
                <wp:positionV relativeFrom="paragraph">
                  <wp:posOffset>106045</wp:posOffset>
                </wp:positionV>
                <wp:extent cx="609600" cy="266700"/>
                <wp:effectExtent l="7620" t="61595" r="40005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88.55pt;margin-top:8.35pt;width:48pt;height:2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">
                <v:stroke endarrow="block"/>
              </v:shape>
            </w:pict>
          </mc:Fallback>
        </mc:AlternateContent>
      </w: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7D8BA" wp14:editId="5822245F">
                <wp:simplePos x="0" y="0"/>
                <wp:positionH relativeFrom="column">
                  <wp:posOffset>786765</wp:posOffset>
                </wp:positionH>
                <wp:positionV relativeFrom="paragraph">
                  <wp:posOffset>106045</wp:posOffset>
                </wp:positionV>
                <wp:extent cx="548640" cy="266700"/>
                <wp:effectExtent l="38100" t="52070" r="13335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64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1.95pt;margin-top:8.35pt;width:43.2pt;height:2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">
                <v:stroke endarrow="block"/>
              </v:shape>
            </w:pict>
          </mc:Fallback>
        </mc:AlternateContent>
      </w: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3152" wp14:editId="3DA2E457">
                <wp:simplePos x="0" y="0"/>
                <wp:positionH relativeFrom="column">
                  <wp:posOffset>1373505</wp:posOffset>
                </wp:positionH>
                <wp:positionV relativeFrom="paragraph">
                  <wp:posOffset>14605</wp:posOffset>
                </wp:positionV>
                <wp:extent cx="1021080" cy="647700"/>
                <wp:effectExtent l="5715" t="8255" r="11430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20" w:rsidRDefault="009B4720" w:rsidP="00E50819">
                            <w:pPr>
                              <w:jc w:val="center"/>
                            </w:pPr>
                            <w:r w:rsidRPr="00440B54">
                              <w:t>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108.15pt;margin-top:1.15pt;width:80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">
                <v:textbox>
                  <w:txbxContent>
                    <w:p w:rsidR="009B4720" w:rsidRDefault="009B4720" w:rsidP="00E50819">
                      <w:pPr>
                        <w:jc w:val="center"/>
                      </w:pPr>
                      <w:r w:rsidRPr="00440B54">
                        <w:t>Добро</w:t>
                      </w:r>
                    </w:p>
                  </w:txbxContent>
                </v:textbox>
              </v:rect>
            </w:pict>
          </mc:Fallback>
        </mc:AlternateConten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4D23A" wp14:editId="3801BAD6">
                <wp:simplePos x="0" y="0"/>
                <wp:positionH relativeFrom="column">
                  <wp:posOffset>1022985</wp:posOffset>
                </wp:positionH>
                <wp:positionV relativeFrom="paragraph">
                  <wp:posOffset>224155</wp:posOffset>
                </wp:positionV>
                <wp:extent cx="350520" cy="152400"/>
                <wp:effectExtent l="36195" t="8890" r="13335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0.55pt;margin-top:17.65pt;width:27.6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">
                <v:stroke endarrow="block"/>
              </v:shape>
            </w:pict>
          </mc:Fallback>
        </mc:AlternateContent>
      </w: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96D53" wp14:editId="2893CADE">
                <wp:simplePos x="0" y="0"/>
                <wp:positionH relativeFrom="column">
                  <wp:posOffset>1769745</wp:posOffset>
                </wp:positionH>
                <wp:positionV relativeFrom="paragraph">
                  <wp:posOffset>300355</wp:posOffset>
                </wp:positionV>
                <wp:extent cx="106680" cy="434340"/>
                <wp:effectExtent l="59055" t="8890" r="5715" b="330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9.35pt;margin-top:23.65pt;width:8.4pt;height:34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">
                <v:stroke endarrow="block"/>
              </v:shape>
            </w:pict>
          </mc:Fallback>
        </mc:AlternateContent>
      </w: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A6597" wp14:editId="7D781B82">
                <wp:simplePos x="0" y="0"/>
                <wp:positionH relativeFrom="column">
                  <wp:posOffset>2394585</wp:posOffset>
                </wp:positionH>
                <wp:positionV relativeFrom="paragraph">
                  <wp:posOffset>224155</wp:posOffset>
                </wp:positionV>
                <wp:extent cx="297180" cy="152400"/>
                <wp:effectExtent l="7620" t="8890" r="3810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8.55pt;margin-top:17.65pt;width:23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">
                <v:stroke endarrow="block"/>
              </v:shape>
            </w:pict>
          </mc:Fallback>
        </mc:AlternateContent>
      </w: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3946" wp14:editId="19D5ED67">
                <wp:simplePos x="0" y="0"/>
                <wp:positionH relativeFrom="column">
                  <wp:posOffset>2691765</wp:posOffset>
                </wp:positionH>
                <wp:positionV relativeFrom="paragraph">
                  <wp:posOffset>170815</wp:posOffset>
                </wp:positionV>
                <wp:extent cx="1028700" cy="312420"/>
                <wp:effectExtent l="9525" t="12700" r="952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20" w:rsidRDefault="009B4720" w:rsidP="00E50819">
                            <w:r>
                              <w:t>сердечность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211.95pt;margin-top:13.45pt;width:81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">
                <v:textbox>
                  <w:txbxContent>
                    <w:p w:rsidR="009B4720" w:rsidRDefault="009B4720" w:rsidP="00E50819">
                      <w:r>
                        <w:t>сердечность</w:t>
                      </w:r>
                    </w:p>
                  </w:txbxContent>
                </v:textbox>
              </v:rect>
            </w:pict>
          </mc:Fallback>
        </mc:AlternateContent>
      </w: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13A05" wp14:editId="2D1BB519">
                <wp:simplePos x="0" y="0"/>
                <wp:positionH relativeFrom="column">
                  <wp:posOffset>-5715</wp:posOffset>
                </wp:positionH>
                <wp:positionV relativeFrom="paragraph">
                  <wp:posOffset>170815</wp:posOffset>
                </wp:positionV>
                <wp:extent cx="1028700" cy="312420"/>
                <wp:effectExtent l="7620" t="12700" r="11430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20" w:rsidRDefault="009B4720" w:rsidP="00E50819">
                            <w:r>
                              <w:t>соседство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.45pt;margin-top:13.45pt;width:81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jyUQIAAGE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">
                <v:textbox>
                  <w:txbxContent>
                    <w:p w:rsidR="009B4720" w:rsidRDefault="009B4720" w:rsidP="00E50819">
                      <w:r>
                        <w:t>соседство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53680" wp14:editId="2868939C">
                <wp:simplePos x="0" y="0"/>
                <wp:positionH relativeFrom="column">
                  <wp:posOffset>1183005</wp:posOffset>
                </wp:positionH>
                <wp:positionV relativeFrom="paragraph">
                  <wp:posOffset>10795</wp:posOffset>
                </wp:positionV>
                <wp:extent cx="1028700" cy="312420"/>
                <wp:effectExtent l="5715" t="5080" r="1333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20" w:rsidRDefault="009B4720" w:rsidP="00E50819">
                            <w:proofErr w:type="spellStart"/>
                            <w:r>
                              <w:t>детель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93.15pt;margin-top:.85pt;width:81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fUUgIAAGE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">
                <v:textbox>
                  <w:txbxContent>
                    <w:p w:rsidR="009B4720" w:rsidRDefault="009B4720" w:rsidP="00E50819">
                      <w:r>
                        <w:t>детель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Как вы понимаете смысл пословиц: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Худо тому, кто добра не делает никому;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Доброе слово и кошке приятно;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Доброе дело само себя хвалит? (Ответ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ы-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рассуждения детей)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Поговорим теперь о понятии противоположном добру.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 какими цветами оно у вас ассоциируется?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Как вы думаете, какое определение можно дать этому слову?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Какие примеры проявления зла вы можете привести.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Должны ли люди бороться со злом? (Ответы - рассуждения)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Ребята мы совершаем добрые (моральные) поступки, но бывает и недобрые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(аморальные), потом сожалеем. Как вы думаете, какие поступки мы совершаем без усилия воли, добрые или злые? Почему? (Ответ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ы-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рассуждения детей)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Знайте, за души человеческие </w:t>
      </w: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идѐт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постоянная борьба добра и зла.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Хотите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знать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это происходит?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Прочитайте  те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кст пр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итчи. (У каждого на столе те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кст пр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итчи)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Притча о двух волках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Когда-то давно старый индеец открыл своему внуку одну жизненную истину.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— В каждом человеке идет борьба, очень похожая на борьбу двух волков.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Один волк представляет зло — зависть, ревность, сожаление, эгоизм, амбиции, ложь...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Другой волк представляет добро — мир, любовь, надежду, истину, доброту,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верность... Маленький индеец, тронутый до глубины души словами деда, на несколько мгновений задумался, а потом спросил: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— А какой волк в конце побеждает?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Старый индеец едва заметно улыбнулся и ответил: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— Всегда побеждает тот волк, которого ты кормишь.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- Каково ваше мнение? (Высказывания детей)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Закрепление.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Перед  вами  три  карточки  разных  цветов.  Оцените  свои  знания  и    выберите карточку.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Белая – я не многу знаю по этому вопросу.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Желтая  - я достаточно хорошо владею данной темой.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Зеленая – я отлично знаю данный материал.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Белая.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Вставьте подходящее по смыслу слово.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Ни один  _____________________ человек не бывает  счастлив.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Добро помни, а _____________________ забывай.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Не одежда красит человека, а его ________________________ дела.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 словечко, что дождь в засуху.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Спешите  делать ________________.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Желтая.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Соедини  стрелочками  данные  качества  с  соответствующими  понятиями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«добро» и «зло»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54793" wp14:editId="65178DBE">
                <wp:simplePos x="0" y="0"/>
                <wp:positionH relativeFrom="column">
                  <wp:posOffset>2226945</wp:posOffset>
                </wp:positionH>
                <wp:positionV relativeFrom="paragraph">
                  <wp:posOffset>139065</wp:posOffset>
                </wp:positionV>
                <wp:extent cx="937260" cy="822960"/>
                <wp:effectExtent l="11430" t="12065" r="13335" b="317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8229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4720" w:rsidRDefault="009B4720" w:rsidP="00E50819">
                            <w:pPr>
                              <w:jc w:val="center"/>
                            </w:pPr>
                            <w:r>
                              <w:t>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2" style="position:absolute;left:0;text-align:left;margin-left:175.35pt;margin-top:10.95pt;width:73.8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9B4720" w:rsidRDefault="009B4720" w:rsidP="00E50819">
                      <w:pPr>
                        <w:jc w:val="center"/>
                      </w:pPr>
                      <w:r>
                        <w:t>ДОБРО</w:t>
                      </w:r>
                    </w:p>
                  </w:txbxContent>
                </v:textbox>
              </v:oval>
            </w:pict>
          </mc:Fallback>
        </mc:AlternateContent>
      </w: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Мужество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Хитрость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Хвастливость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Лживость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Скромность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F6BF4" wp14:editId="1D0D2CEF">
                <wp:simplePos x="0" y="0"/>
                <wp:positionH relativeFrom="column">
                  <wp:posOffset>2226945</wp:posOffset>
                </wp:positionH>
                <wp:positionV relativeFrom="paragraph">
                  <wp:posOffset>73660</wp:posOffset>
                </wp:positionV>
                <wp:extent cx="937260" cy="822960"/>
                <wp:effectExtent l="11430" t="13970" r="13335" b="2984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8229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4720" w:rsidRDefault="009B4720" w:rsidP="00E50819">
                            <w:pPr>
                              <w:jc w:val="center"/>
                            </w:pPr>
                            <w:r>
                              <w:t>ЗЛО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3" style="position:absolute;left:0;text-align:left;margin-left:175.35pt;margin-top:5.8pt;width:73.8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9B4720" w:rsidRDefault="009B4720" w:rsidP="00E50819">
                      <w:pPr>
                        <w:jc w:val="center"/>
                      </w:pPr>
                      <w:r>
                        <w:t>ЗЛО</w:t>
                      </w:r>
                    </w:p>
                  </w:txbxContent>
                </v:textbox>
              </v:oval>
            </w:pict>
          </mc:Fallback>
        </mc:AlternateContent>
      </w: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Справедливость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Совесть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Эгоизм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Зависть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Жестокость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Честность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Правдивость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Зеленая.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Объясни смысл пословиц.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1.  Скромность украшает человека.</w:t>
      </w:r>
    </w:p>
    <w:p w:rsidR="00E50819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2.  Рядом с добрым человеком всегда тепло.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Подводя итог,  хотелось бы провести тренинг для поднятия настроения.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Все  слегка  вытяните  руки  вперед  ладонями  вверх    и  закройте  глаза.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Представьте себе то, что я вам сейчас скажу.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Нарисуйте  в  своем    воображении  цветок  добра  и  хорошего  настроения.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 его на обе ладони. Почувствуйте, как он согревает вас: ваши руки,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ваше  тело,  вашу  душу.  От  него  исходит  удивительный  запах  и 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приятная</w:t>
      </w:r>
      <w:proofErr w:type="gramEnd"/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музыка.  И  вам  хочется  </w:t>
      </w:r>
      <w:proofErr w:type="spell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еѐ</w:t>
      </w:r>
      <w:proofErr w:type="spell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послушать.  Мысленно  поместите  все  добро  и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хорошее настроение этого цветка внутрь, в свое сердце. Почувствуйте,  как  добро  входит  в  вас,  доставляет  вам  радость.  У 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становится вашей душе… Вас  обвевает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теплый,  ласковый  ветерок.  У  вас  доброе,  согревшее  душу настроение.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Откройте глаза. Посмотрите вокруг. Возьмитесь за руки.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Я хочу, чтобы вы запомнили то, что вы сейчас чувствуете, и взяли с собой,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уходя  из класса.  Теплые  чувства  и  хорошее настроение будут  по-прежнему  с вами.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А, напоследок, я хотела бы сказать вам,  дать напутствие.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Стань добрым волшебником!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Ну-ка, попробуй!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Тут хитрости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Вовсе не нужно особой.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и исполнить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Желанье </w:t>
      </w:r>
      <w:proofErr w:type="gramStart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другого</w:t>
      </w:r>
      <w:proofErr w:type="gramEnd"/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</w:p>
    <w:p w:rsidR="00E50819" w:rsidRPr="005C5441" w:rsidRDefault="00E50819" w:rsidP="00E73BF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441">
        <w:rPr>
          <w:rFonts w:ascii="Times New Roman" w:eastAsia="Calibri" w:hAnsi="Times New Roman" w:cs="Times New Roman"/>
          <w:sz w:val="24"/>
          <w:szCs w:val="24"/>
          <w:lang w:eastAsia="en-US"/>
        </w:rPr>
        <w:t>Одно удовольствие, честное слово!!!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19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"Дружбой дорожить умейте"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C5441">
        <w:rPr>
          <w:rFonts w:ascii="Times New Roman" w:hAnsi="Times New Roman" w:cs="Times New Roman"/>
          <w:sz w:val="24"/>
          <w:szCs w:val="24"/>
        </w:rPr>
        <w:t>уточнение и закрепление представлений детей о том, что такое дружба и каким должен быть настоящий друг.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1.  Закрепить и углубить знания учащихся о том, что такое дружба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2.  Развивать  у  учащихся  речь,  логическую,  мыслительную деятельность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3.  Воспитывать стремление быть доброжелательными, понимающими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друг друга.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1.Организация начала занятия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2. Введение в тему занятия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Прослушайте куплет песни. ( Звучит куплет из песни « Дружба крепкая»).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- Кто догадался, какой теме будет посвящен наш классный час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Ответы детей). Во все времена и у всех народов очень высоко ценились дружба, верность и преданность. Нет народа, у которого не было бы легенд, пословиц и поговорок о дружбе. В дружной работе, общем </w:t>
      </w:r>
      <w:r w:rsidRPr="005C5441">
        <w:rPr>
          <w:rFonts w:ascii="Times New Roman" w:hAnsi="Times New Roman" w:cs="Times New Roman"/>
          <w:sz w:val="24"/>
          <w:szCs w:val="24"/>
        </w:rPr>
        <w:lastRenderedPageBreak/>
        <w:t>отдыхе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вообще в совместной жизни народ усматривал силу. Я сегодня предлагаю продолжить разговор о дружбе. Вот вы и заулыбались. О друзьях всегда говорить приятно.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3.«Модель дружбы»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Что значит дружить? (ответы детей)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Кого называют другом?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Что такое дружба? Давайте поразмышляем об этом.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Какого она цвета?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Как она пахнет? (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>, ароматный, приятный, нежный)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Какая она на вкус? (сладкий, вкусный)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А если ее потрогать, то какая она на ощупь?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С какой погодой связывается дружба?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Какие слова вспоминаются, когда говоришь о дружбе?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А сейчас скажите самые ласковые слова о друге</w:t>
      </w:r>
      <w:r w:rsidRPr="005C5441">
        <w:rPr>
          <w:rFonts w:ascii="Times New Roman" w:hAnsi="Times New Roman" w:cs="Times New Roman"/>
          <w:b/>
          <w:sz w:val="24"/>
          <w:szCs w:val="24"/>
        </w:rPr>
        <w:t>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с вами, ребята.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Слово ― дружба ― по своему значению тесно связано с таким понятием, как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родственная близость. Дружба предполагает взаимную помощь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сходство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чувств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переживаний.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 xml:space="preserve">А  сейчас  давайте,  выполним  интересное  упражнение  </w:t>
      </w:r>
      <w:r w:rsidRPr="005C5441">
        <w:rPr>
          <w:rFonts w:ascii="Times New Roman" w:hAnsi="Times New Roman" w:cs="Times New Roman"/>
          <w:b/>
          <w:sz w:val="24"/>
          <w:szCs w:val="24"/>
        </w:rPr>
        <w:t>«Закончи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lastRenderedPageBreak/>
        <w:t>предложение»</w:t>
      </w:r>
      <w:r w:rsidRPr="005C5441">
        <w:rPr>
          <w:rFonts w:ascii="Times New Roman" w:hAnsi="Times New Roman" w:cs="Times New Roman"/>
          <w:sz w:val="24"/>
          <w:szCs w:val="24"/>
        </w:rPr>
        <w:t>,  я  буду  называть  часть  предложения,  а  вы  будете Настоящий друг – это тот…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Друзья всегда…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Я могу дружить с такими людьми, которые…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-Каким бы вы хотели видеть своего друга?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Из ваших ответов можно   сделать вывод, что от друга требуется немного: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понимание,  доброта,  отзывчивость.  …  Немного?  Но  подумайте,  сколько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разных составляющих включаем мы в это понятие.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От друга ждут верности, у друга ищут поддержки, помощи в трудную минуту.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К другу идут с радостью – он разделит ее с вами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Друг поймет ваши заветные мечты , сохранит ваши тайны 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14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Настоящий друг – это тот…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Друзья всегда…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Я могу дружить с такими людьми, которые…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-Каким бы вы хотели видеть своего друга?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Из ваших ответов можно   сделать вывод, что от друга требуется немного: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понимание,  доброта,  отзывчивость.  …  Немного?  Но  подумайте,  сколько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lastRenderedPageBreak/>
        <w:t>разных составляющих включаем мы в это понятие.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От друга ждут верности, у друга ищут поддержки, помощи в трудную минуту.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К другу идут с радостью – он разделит ее с вами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Друг поймет ваши заветные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мечты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сохранит ваши тайны 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4.А сейчас проведем с вами пальчиковую гимнастику.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(соединять пальцы в «замок»)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С вами мы подружим маленькие пальчики.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(касание кончиков пальцев обеих рук)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Раз, два, три, четыре, пять - начинай считать опять.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(парное касание пальцев от мизинцев)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Раз, два, три, четыре, пять - мы закончили считать.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(руки вниз, встряхнуть кистями)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-Но  можно  ли  представить  друга  завистливым?  Какие  еще  слова  не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441">
        <w:rPr>
          <w:rFonts w:ascii="Times New Roman" w:hAnsi="Times New Roman" w:cs="Times New Roman"/>
          <w:sz w:val="24"/>
          <w:szCs w:val="24"/>
        </w:rPr>
        <w:t>совместимы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с понятием ― дружба ―?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Да,  я  согласна  с  вами,  ребята.  Друг  не  может  быть  злобным  и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lastRenderedPageBreak/>
        <w:t>самовлюбленным. Также не соединяются с понятием  ―дружба‖ жадность и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хвастливость,  тщеславие  и  зазнайство,  мелочность  и  черствость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 Друг  –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это всегда серьезно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Тот, кто хочет дружить, должен научиться этому.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Как  я  уже  говорила,  нет  народа,   у  которого  не  было  бы  пословиц  и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поговорок о дружбе.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4.Попробуем вспомнить пословицы о дружбе. Я начну, а вы продолжайте: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1.  Все за одного, а один за..( всех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>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2.  Семеро одного…(не ждут).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3.  Один в поле…(не воин).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4.  Старый друг лучше..( новых двух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5.  Нет друга – ищи, а нашел –…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( береги).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6.  Не имей сто рублей, а имей сто… (друзей).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7.  Друг познается …(в беде).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8.  Без беды друга …(не узнаешь).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Молодцы, ребята. Отлично справились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Видите как много пословиц сложил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народ о дружбе, и это только малая часть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 xml:space="preserve">А теперь послушайте </w:t>
      </w:r>
      <w:r w:rsidRPr="005C5441">
        <w:rPr>
          <w:rFonts w:ascii="Times New Roman" w:hAnsi="Times New Roman" w:cs="Times New Roman"/>
          <w:b/>
          <w:i/>
          <w:sz w:val="24"/>
          <w:szCs w:val="24"/>
        </w:rPr>
        <w:t>поговорки о дружбе</w:t>
      </w:r>
      <w:r w:rsidRPr="005C5441">
        <w:rPr>
          <w:rFonts w:ascii="Times New Roman" w:hAnsi="Times New Roman" w:cs="Times New Roman"/>
          <w:sz w:val="24"/>
          <w:szCs w:val="24"/>
        </w:rPr>
        <w:t xml:space="preserve"> и объясните их смысл: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lastRenderedPageBreak/>
        <w:t>Дружба, что стекло: расколешь – не соберешь.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441">
        <w:rPr>
          <w:rFonts w:ascii="Times New Roman" w:hAnsi="Times New Roman" w:cs="Times New Roman"/>
          <w:sz w:val="24"/>
          <w:szCs w:val="24"/>
        </w:rPr>
        <w:t>(Разбитое стекло уже не вставить в окно.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Если обидишь друга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то можешь потерять его навсегда.)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Трусливый друг опаснее врага.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( Врага опасаешься, а на друга полагаешься, трусливый друг в трудную минуту может испугаться и подвести.)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Молодцы, с этим заданием вы тоже справились.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-А теперь послушаем стихотворения о дружбе: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Дружб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это свет и радость,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Это песни, игры и мечты.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Дружба – это краски радуги,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Дружба – это я и ты.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Если б люди не дружили,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Как бы мы на свете жили?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Ведь без дружбы с давних лет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Ничего на свете нет!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lastRenderedPageBreak/>
        <w:t>- А сейчас поиграем!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b/>
          <w:i/>
          <w:sz w:val="24"/>
          <w:szCs w:val="24"/>
        </w:rPr>
        <w:t>Игра «Закончи предложение»</w:t>
      </w:r>
      <w:r w:rsidRPr="005C5441">
        <w:rPr>
          <w:rFonts w:ascii="Times New Roman" w:hAnsi="Times New Roman" w:cs="Times New Roman"/>
          <w:sz w:val="24"/>
          <w:szCs w:val="24"/>
        </w:rPr>
        <w:t xml:space="preserve"> – Я обижаюсь на друга, когда… (он дерется)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сержусь на друга, когда…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радуюсь с другом, когда… (нам весело)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грущу, когда… (друг уезжает)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доволен другом…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радуюсь за друга, когда… (ему хорошо)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помогаю другу, когда… (он не может одеться)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люблю друга за то, … (что он мой друг)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забочусь о друге, когда… (он болеет)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– Я доверяю другу во всем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5C5441">
        <w:rPr>
          <w:rFonts w:ascii="Times New Roman" w:hAnsi="Times New Roman" w:cs="Times New Roman"/>
          <w:sz w:val="24"/>
          <w:szCs w:val="24"/>
        </w:rPr>
        <w:t>чѐм</w:t>
      </w:r>
      <w:proofErr w:type="spellEnd"/>
      <w:r w:rsidRPr="005C5441">
        <w:rPr>
          <w:rFonts w:ascii="Times New Roman" w:hAnsi="Times New Roman" w:cs="Times New Roman"/>
          <w:sz w:val="24"/>
          <w:szCs w:val="24"/>
        </w:rPr>
        <w:t xml:space="preserve"> мы с вами говорили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- Что больше всего запомнилось?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441">
        <w:rPr>
          <w:rFonts w:ascii="Times New Roman" w:hAnsi="Times New Roman" w:cs="Times New Roman"/>
          <w:b/>
          <w:i/>
          <w:sz w:val="24"/>
          <w:szCs w:val="24"/>
        </w:rPr>
        <w:t xml:space="preserve">Чтение детьми </w:t>
      </w:r>
      <w:proofErr w:type="gramStart"/>
      <w:r w:rsidRPr="005C5441">
        <w:rPr>
          <w:rFonts w:ascii="Times New Roman" w:hAnsi="Times New Roman" w:cs="Times New Roman"/>
          <w:b/>
          <w:i/>
          <w:sz w:val="24"/>
          <w:szCs w:val="24"/>
        </w:rPr>
        <w:t>стихотворения  про  друга</w:t>
      </w:r>
      <w:proofErr w:type="gramEnd"/>
      <w:r w:rsidRPr="005C54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Друг разделит боль и  радость.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 xml:space="preserve">Друг поддержит и </w:t>
      </w:r>
      <w:proofErr w:type="spellStart"/>
      <w:r w:rsidRPr="005C5441">
        <w:rPr>
          <w:rFonts w:ascii="Times New Roman" w:hAnsi="Times New Roman" w:cs="Times New Roman"/>
          <w:sz w:val="24"/>
          <w:szCs w:val="24"/>
        </w:rPr>
        <w:t>спасѐ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5C5441">
        <w:rPr>
          <w:rFonts w:ascii="Times New Roman" w:hAnsi="Times New Roman" w:cs="Times New Roman"/>
          <w:sz w:val="24"/>
          <w:szCs w:val="24"/>
        </w:rPr>
        <w:t>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С другом - даже злая слабость.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 xml:space="preserve">Вмиг расставит и </w:t>
      </w:r>
      <w:proofErr w:type="spellStart"/>
      <w:r w:rsidRPr="005C5441">
        <w:rPr>
          <w:rFonts w:ascii="Times New Roman" w:hAnsi="Times New Roman" w:cs="Times New Roman"/>
          <w:sz w:val="24"/>
          <w:szCs w:val="24"/>
        </w:rPr>
        <w:t>уйдѐт</w:t>
      </w:r>
      <w:proofErr w:type="spellEnd"/>
      <w:r w:rsidRPr="005C5441">
        <w:rPr>
          <w:rFonts w:ascii="Times New Roman" w:hAnsi="Times New Roman" w:cs="Times New Roman"/>
          <w:sz w:val="24"/>
          <w:szCs w:val="24"/>
        </w:rPr>
        <w:t>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lastRenderedPageBreak/>
        <w:t>Верь, храни, цени же дружбу.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Это высший идеал.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Тебе она сослужит службу.</w:t>
      </w: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41">
        <w:rPr>
          <w:rFonts w:ascii="Times New Roman" w:hAnsi="Times New Roman" w:cs="Times New Roman"/>
          <w:sz w:val="24"/>
          <w:szCs w:val="24"/>
        </w:rPr>
        <w:t>Ведь дружб</w:t>
      </w:r>
      <w:proofErr w:type="gramStart"/>
      <w:r w:rsidRPr="005C544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C5441">
        <w:rPr>
          <w:rFonts w:ascii="Times New Roman" w:hAnsi="Times New Roman" w:cs="Times New Roman"/>
          <w:sz w:val="24"/>
          <w:szCs w:val="24"/>
        </w:rPr>
        <w:t xml:space="preserve"> это ценный дар.</w:t>
      </w:r>
    </w:p>
    <w:p w:rsidR="00E50819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819" w:rsidRPr="005C5441" w:rsidRDefault="00E50819" w:rsidP="00E73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50" w:rsidRDefault="00671750" w:rsidP="00E73BFC">
      <w:pPr>
        <w:jc w:val="center"/>
      </w:pPr>
    </w:p>
    <w:sectPr w:rsidR="00671750" w:rsidSect="00E73BF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73"/>
    <w:multiLevelType w:val="hybridMultilevel"/>
    <w:tmpl w:val="0F5E0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D7525F"/>
    <w:multiLevelType w:val="hybridMultilevel"/>
    <w:tmpl w:val="783A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2251"/>
    <w:multiLevelType w:val="hybridMultilevel"/>
    <w:tmpl w:val="82FED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444217"/>
    <w:multiLevelType w:val="hybridMultilevel"/>
    <w:tmpl w:val="4B208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C0370F"/>
    <w:multiLevelType w:val="hybridMultilevel"/>
    <w:tmpl w:val="069A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9"/>
    <w:rsid w:val="000C5881"/>
    <w:rsid w:val="00197A5D"/>
    <w:rsid w:val="002F0284"/>
    <w:rsid w:val="003D7246"/>
    <w:rsid w:val="0062064F"/>
    <w:rsid w:val="00631D7E"/>
    <w:rsid w:val="00671750"/>
    <w:rsid w:val="00766338"/>
    <w:rsid w:val="008B2926"/>
    <w:rsid w:val="009B4720"/>
    <w:rsid w:val="00B67C3F"/>
    <w:rsid w:val="00E50819"/>
    <w:rsid w:val="00E73BFC"/>
    <w:rsid w:val="00E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0819"/>
  </w:style>
  <w:style w:type="paragraph" w:customStyle="1" w:styleId="Osnova">
    <w:name w:val="Osnova"/>
    <w:basedOn w:val="a"/>
    <w:rsid w:val="00E508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3">
    <w:name w:val="Table Grid"/>
    <w:basedOn w:val="a1"/>
    <w:uiPriority w:val="59"/>
    <w:rsid w:val="00E50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819"/>
    <w:pPr>
      <w:ind w:left="720"/>
      <w:contextualSpacing/>
    </w:pPr>
  </w:style>
  <w:style w:type="character" w:customStyle="1" w:styleId="c4">
    <w:name w:val="c4"/>
    <w:basedOn w:val="a0"/>
    <w:rsid w:val="00E5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0819"/>
  </w:style>
  <w:style w:type="paragraph" w:customStyle="1" w:styleId="Osnova">
    <w:name w:val="Osnova"/>
    <w:basedOn w:val="a"/>
    <w:rsid w:val="00E508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3">
    <w:name w:val="Table Grid"/>
    <w:basedOn w:val="a1"/>
    <w:uiPriority w:val="59"/>
    <w:rsid w:val="00E50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819"/>
    <w:pPr>
      <w:ind w:left="720"/>
      <w:contextualSpacing/>
    </w:pPr>
  </w:style>
  <w:style w:type="character" w:customStyle="1" w:styleId="c4">
    <w:name w:val="c4"/>
    <w:basedOn w:val="a0"/>
    <w:rsid w:val="00E5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</dc:creator>
  <cp:lastModifiedBy>KOMPKLASS</cp:lastModifiedBy>
  <cp:revision>5</cp:revision>
  <dcterms:created xsi:type="dcterms:W3CDTF">2018-09-26T07:35:00Z</dcterms:created>
  <dcterms:modified xsi:type="dcterms:W3CDTF">2018-10-08T08:20:00Z</dcterms:modified>
</cp:coreProperties>
</file>